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2"/>
          <w:szCs w:val="32"/>
          <w:lang w:val="en-US" w:eastAsia="zh-CN"/>
        </w:rPr>
        <w:t>东营润升投资管理有限公司、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2"/>
          <w:szCs w:val="32"/>
        </w:rPr>
        <w:t>东营汇通招商发展有限公司</w:t>
      </w:r>
    </w:p>
    <w:p>
      <w:pPr>
        <w:widowControl/>
        <w:spacing w:line="400" w:lineRule="exact"/>
        <w:jc w:val="center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2"/>
          <w:szCs w:val="32"/>
        </w:rPr>
        <w:t>招聘报名登记表</w:t>
      </w:r>
    </w:p>
    <w:tbl>
      <w:tblPr>
        <w:tblStyle w:val="4"/>
        <w:tblW w:w="9000" w:type="dxa"/>
        <w:tblInd w:w="-10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90"/>
        <w:gridCol w:w="425"/>
        <w:gridCol w:w="1194"/>
        <w:gridCol w:w="1357"/>
        <w:gridCol w:w="751"/>
        <w:gridCol w:w="666"/>
        <w:gridCol w:w="709"/>
        <w:gridCol w:w="247"/>
        <w:gridCol w:w="685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</w:trPr>
        <w:tc>
          <w:tcPr>
            <w:tcW w:w="13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时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特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长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箱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4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2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（注：个人简历包括教育经历和工作经历，教育经历从大学填起）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</w:trPr>
        <w:tc>
          <w:tcPr>
            <w:tcW w:w="9003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申请人（签名）：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9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right="420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500" w:lineRule="exact"/>
              <w:ind w:firstLine="2880" w:firstLineChars="1200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48"/>
        </w:tabs>
        <w:rPr>
          <w:rFonts w:asci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2U0ZDU3OGQ0ZjkwZmY2YjIyNDBhOTA0MGQ4YjgifQ=="/>
  </w:docVars>
  <w:rsids>
    <w:rsidRoot w:val="003566D5"/>
    <w:rsid w:val="00002D36"/>
    <w:rsid w:val="00055B24"/>
    <w:rsid w:val="000D23C3"/>
    <w:rsid w:val="000D27D6"/>
    <w:rsid w:val="001275B4"/>
    <w:rsid w:val="00183354"/>
    <w:rsid w:val="001F5824"/>
    <w:rsid w:val="001F6638"/>
    <w:rsid w:val="003255F3"/>
    <w:rsid w:val="003566D5"/>
    <w:rsid w:val="003E1E6B"/>
    <w:rsid w:val="00400864"/>
    <w:rsid w:val="004543B1"/>
    <w:rsid w:val="004A0ED6"/>
    <w:rsid w:val="004D7660"/>
    <w:rsid w:val="004E4877"/>
    <w:rsid w:val="0051492E"/>
    <w:rsid w:val="00533C9C"/>
    <w:rsid w:val="005360C8"/>
    <w:rsid w:val="005407E0"/>
    <w:rsid w:val="005B2C05"/>
    <w:rsid w:val="00643E27"/>
    <w:rsid w:val="00670FCB"/>
    <w:rsid w:val="006C0784"/>
    <w:rsid w:val="006C772E"/>
    <w:rsid w:val="00704893"/>
    <w:rsid w:val="007A1B31"/>
    <w:rsid w:val="00817724"/>
    <w:rsid w:val="00844C3A"/>
    <w:rsid w:val="00904AA0"/>
    <w:rsid w:val="009474AD"/>
    <w:rsid w:val="009775E8"/>
    <w:rsid w:val="009D62D1"/>
    <w:rsid w:val="009E1907"/>
    <w:rsid w:val="009F27E9"/>
    <w:rsid w:val="00A0263A"/>
    <w:rsid w:val="00A12725"/>
    <w:rsid w:val="00A95A95"/>
    <w:rsid w:val="00BA0D85"/>
    <w:rsid w:val="00C04A84"/>
    <w:rsid w:val="00CC7B3E"/>
    <w:rsid w:val="00D24C0E"/>
    <w:rsid w:val="00DF6CF0"/>
    <w:rsid w:val="00E02CBA"/>
    <w:rsid w:val="00E164D2"/>
    <w:rsid w:val="00E21AE3"/>
    <w:rsid w:val="00E7563D"/>
    <w:rsid w:val="00E833B1"/>
    <w:rsid w:val="00EC377F"/>
    <w:rsid w:val="00F04B3D"/>
    <w:rsid w:val="00F60150"/>
    <w:rsid w:val="49464C6C"/>
    <w:rsid w:val="4E3E7482"/>
    <w:rsid w:val="551A40F3"/>
    <w:rsid w:val="551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181</Words>
  <Characters>181</Characters>
  <Lines>1</Lines>
  <Paragraphs>1</Paragraphs>
  <TotalTime>219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2017-11-17T01:51:00Z</dcterms:created>
  <dc:creator>Windows 用户</dc:creator>
  <cp:lastModifiedBy>露从今夜白</cp:lastModifiedBy>
  <cp:lastPrinted>2021-09-26T00:24:00Z</cp:lastPrinted>
  <dcterms:modified xsi:type="dcterms:W3CDTF">2022-12-01T08:54:45Z</dcterms:modified>
  <dc:title>附件一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62AAFE95FA764759839E31708DA12F34</vt:lpwstr>
  </property>
</Properties>
</file>