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1A08">
      <w:pPr>
        <w:spacing w:line="200" w:lineRule="exact"/>
        <w:jc w:val="center"/>
        <w:rPr>
          <w:rFonts w:hint="default" w:ascii="Times New Roman" w:hAnsi="Times New Roman" w:eastAsia="文星仿宋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文星仿宋"/>
          <w:sz w:val="44"/>
          <w:szCs w:val="44"/>
          <w:highlight w:val="none"/>
          <w:lang w:val="en-US" w:eastAsia="zh-CN"/>
        </w:rPr>
        <w:tab/>
      </w:r>
    </w:p>
    <w:tbl>
      <w:tblPr>
        <w:tblStyle w:val="8"/>
        <w:tblW w:w="13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797"/>
        <w:gridCol w:w="2400"/>
        <w:gridCol w:w="1605"/>
        <w:gridCol w:w="2265"/>
        <w:gridCol w:w="2634"/>
        <w:gridCol w:w="1943"/>
      </w:tblGrid>
      <w:tr w14:paraId="6C591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7C42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附件:</w:t>
            </w:r>
          </w:p>
          <w:p w14:paraId="659583F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招聘信息</w:t>
            </w:r>
          </w:p>
        </w:tc>
      </w:tr>
      <w:tr w14:paraId="1B516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6F1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83E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岗位名称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BB2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具体岗位描述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42B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47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学历要求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A3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资格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要求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124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岗位描述</w:t>
            </w:r>
          </w:p>
        </w:tc>
      </w:tr>
      <w:tr w14:paraId="1DF1E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19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5B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危化品安全管理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61F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危险化学品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安全生产监督管理工作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EB0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70B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本科学历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应用化学、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材料化学、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化学工程与工艺等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化工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BAF9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取得中级注册安全工程师证书，具有3年以上危险化学品管理经验，熟悉生产现场。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D8C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需值班、夜间巡查，限男性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年龄45周岁以内。</w:t>
            </w:r>
          </w:p>
        </w:tc>
      </w:tr>
      <w:tr w14:paraId="45C1A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77F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834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建筑施工安全管理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1D7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建筑施工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安全监督管理工作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1B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7BE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本科学历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建筑施工安全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5D8C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取得中级注册安全工程师证书，具有3年以上建筑施工管理经验，熟悉施工现场。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2EC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需值班、夜间巡查，限男性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年龄45周岁以内。</w:t>
            </w:r>
          </w:p>
        </w:tc>
      </w:tr>
    </w:tbl>
    <w:p w14:paraId="558F44D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74" w:right="1531" w:bottom="87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D0C78F-F2DD-43B8-A90A-646250200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78E467E9-225B-4AC8-B8B8-300E274377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364448-84E2-4273-8D7C-D48D1C3F66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EBB00DD-0B5C-4B42-9CA5-A349E76892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4F9E301-D95A-4958-A5F2-DE4DACFE77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849B9AD-6C69-4855-8FA0-FE8B2F66D9BC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E4FA">
    <w:pPr>
      <w:pStyle w:val="4"/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sdt>
      <w:sdtPr>
        <w:rPr>
          <w:rFonts w:ascii="仿宋" w:hAnsi="仿宋" w:eastAsia="仿宋"/>
          <w:sz w:val="28"/>
          <w:szCs w:val="28"/>
        </w:rPr>
        <w:id w:val="-1340995875"/>
      </w:sdtPr>
      <w:sdtEndPr>
        <w:rPr>
          <w:rFonts w:ascii="仿宋" w:hAnsi="仿宋" w:eastAsia="仿宋"/>
          <w:sz w:val="28"/>
          <w:szCs w:val="28"/>
        </w:rPr>
      </w:sdtEndPr>
      <w:sdtContent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sdtContent>
    </w:sdt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CEFC">
    <w:pPr>
      <w:pStyle w:val="4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sdt>
      <w:sdtPr>
        <w:rPr>
          <w:rFonts w:ascii="仿宋" w:hAnsi="仿宋" w:eastAsia="仿宋"/>
          <w:sz w:val="28"/>
          <w:szCs w:val="28"/>
        </w:rPr>
        <w:id w:val="752086412"/>
      </w:sdtPr>
      <w:sdtEndPr>
        <w:rPr>
          <w:rFonts w:ascii="仿宋" w:hAnsi="仿宋" w:eastAsia="仿宋"/>
          <w:sz w:val="28"/>
          <w:szCs w:val="28"/>
        </w:rPr>
      </w:sdtEndPr>
      <w:sdtContent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sdtContent>
    </w:sdt>
    <w:r>
      <w:rPr>
        <w:rFonts w:hint="eastAsia" w:ascii="仿宋" w:hAnsi="仿宋" w:eastAsia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07906">
    <w:pPr>
      <w:ind w:firstLine="420"/>
      <w:jc w:val="center"/>
      <w:rPr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NmY5ZTFlZDMxM2FmOGJkMWI1MmIxMWRmZmMxYzAifQ=="/>
  </w:docVars>
  <w:rsids>
    <w:rsidRoot w:val="00EC280C"/>
    <w:rsid w:val="00005F94"/>
    <w:rsid w:val="00073237"/>
    <w:rsid w:val="00076411"/>
    <w:rsid w:val="000A46E2"/>
    <w:rsid w:val="000B4FA9"/>
    <w:rsid w:val="000C378D"/>
    <w:rsid w:val="000F285B"/>
    <w:rsid w:val="001272D9"/>
    <w:rsid w:val="0016524E"/>
    <w:rsid w:val="0023336C"/>
    <w:rsid w:val="002D0DED"/>
    <w:rsid w:val="00336315"/>
    <w:rsid w:val="003D395E"/>
    <w:rsid w:val="00431E89"/>
    <w:rsid w:val="00531C64"/>
    <w:rsid w:val="005416AE"/>
    <w:rsid w:val="00581585"/>
    <w:rsid w:val="007117AF"/>
    <w:rsid w:val="00722E0E"/>
    <w:rsid w:val="00763D4D"/>
    <w:rsid w:val="007B254A"/>
    <w:rsid w:val="0086409F"/>
    <w:rsid w:val="00870794"/>
    <w:rsid w:val="00983189"/>
    <w:rsid w:val="00991C2C"/>
    <w:rsid w:val="009C2912"/>
    <w:rsid w:val="009E2C53"/>
    <w:rsid w:val="00A01316"/>
    <w:rsid w:val="00A03742"/>
    <w:rsid w:val="00A14E6B"/>
    <w:rsid w:val="00AB7B57"/>
    <w:rsid w:val="00B767F3"/>
    <w:rsid w:val="00B93D21"/>
    <w:rsid w:val="00BC56A6"/>
    <w:rsid w:val="00C056DE"/>
    <w:rsid w:val="00C07275"/>
    <w:rsid w:val="00C12F68"/>
    <w:rsid w:val="00C2618E"/>
    <w:rsid w:val="00C53169"/>
    <w:rsid w:val="00C94230"/>
    <w:rsid w:val="00CA77A0"/>
    <w:rsid w:val="00CC1E8C"/>
    <w:rsid w:val="00D025F0"/>
    <w:rsid w:val="00D62B7A"/>
    <w:rsid w:val="00E13925"/>
    <w:rsid w:val="00E300EE"/>
    <w:rsid w:val="00EC280C"/>
    <w:rsid w:val="00F07D14"/>
    <w:rsid w:val="00F6550F"/>
    <w:rsid w:val="00F874E3"/>
    <w:rsid w:val="00FA15DC"/>
    <w:rsid w:val="01FB20B8"/>
    <w:rsid w:val="020E1524"/>
    <w:rsid w:val="02D6777C"/>
    <w:rsid w:val="031956DD"/>
    <w:rsid w:val="05490ED1"/>
    <w:rsid w:val="055B3806"/>
    <w:rsid w:val="069E43CA"/>
    <w:rsid w:val="06E9600E"/>
    <w:rsid w:val="06F8295E"/>
    <w:rsid w:val="07CA586D"/>
    <w:rsid w:val="07F71207"/>
    <w:rsid w:val="085C3425"/>
    <w:rsid w:val="0AC503F6"/>
    <w:rsid w:val="0C142219"/>
    <w:rsid w:val="0D0570E0"/>
    <w:rsid w:val="0D78363F"/>
    <w:rsid w:val="0E0D1FD5"/>
    <w:rsid w:val="0ECF6BB4"/>
    <w:rsid w:val="0EF95D80"/>
    <w:rsid w:val="0FC35A43"/>
    <w:rsid w:val="1495246B"/>
    <w:rsid w:val="149E1CCC"/>
    <w:rsid w:val="168B60EC"/>
    <w:rsid w:val="177A50D7"/>
    <w:rsid w:val="17F717AB"/>
    <w:rsid w:val="1A355196"/>
    <w:rsid w:val="1A6E13B7"/>
    <w:rsid w:val="1ADE4866"/>
    <w:rsid w:val="1C0517F8"/>
    <w:rsid w:val="1C9F3190"/>
    <w:rsid w:val="1D70376F"/>
    <w:rsid w:val="1DF35430"/>
    <w:rsid w:val="1EE72FCD"/>
    <w:rsid w:val="1F2615AC"/>
    <w:rsid w:val="1F910172"/>
    <w:rsid w:val="218B5431"/>
    <w:rsid w:val="22EE13BE"/>
    <w:rsid w:val="238A46C9"/>
    <w:rsid w:val="25054971"/>
    <w:rsid w:val="25D46622"/>
    <w:rsid w:val="2633160E"/>
    <w:rsid w:val="274019B5"/>
    <w:rsid w:val="2839606F"/>
    <w:rsid w:val="29590982"/>
    <w:rsid w:val="29A46C7B"/>
    <w:rsid w:val="2C57533C"/>
    <w:rsid w:val="2D32254E"/>
    <w:rsid w:val="2D8D561E"/>
    <w:rsid w:val="2DD73C88"/>
    <w:rsid w:val="2F4266ED"/>
    <w:rsid w:val="30183F1E"/>
    <w:rsid w:val="307D07D0"/>
    <w:rsid w:val="30B73737"/>
    <w:rsid w:val="316C0929"/>
    <w:rsid w:val="31B00187"/>
    <w:rsid w:val="32255683"/>
    <w:rsid w:val="33463158"/>
    <w:rsid w:val="33522E92"/>
    <w:rsid w:val="37307DA0"/>
    <w:rsid w:val="37B60D70"/>
    <w:rsid w:val="394D7CC7"/>
    <w:rsid w:val="3A7E36C6"/>
    <w:rsid w:val="3AFA110E"/>
    <w:rsid w:val="3B25529D"/>
    <w:rsid w:val="3B5D6F0B"/>
    <w:rsid w:val="3C072832"/>
    <w:rsid w:val="3DBD7FF7"/>
    <w:rsid w:val="3DEF11E5"/>
    <w:rsid w:val="3E246C74"/>
    <w:rsid w:val="3EF77F4F"/>
    <w:rsid w:val="400F3949"/>
    <w:rsid w:val="401A339B"/>
    <w:rsid w:val="40FF243C"/>
    <w:rsid w:val="43EF4B3E"/>
    <w:rsid w:val="44316F05"/>
    <w:rsid w:val="4506486F"/>
    <w:rsid w:val="46345C9D"/>
    <w:rsid w:val="47DD5BAA"/>
    <w:rsid w:val="4853098F"/>
    <w:rsid w:val="48A73C3A"/>
    <w:rsid w:val="48B97ED4"/>
    <w:rsid w:val="494621FE"/>
    <w:rsid w:val="4ACE1952"/>
    <w:rsid w:val="4B0032E3"/>
    <w:rsid w:val="4CEB124A"/>
    <w:rsid w:val="4D8E0C5E"/>
    <w:rsid w:val="4E792A88"/>
    <w:rsid w:val="4E796078"/>
    <w:rsid w:val="4E911BEF"/>
    <w:rsid w:val="4FA33830"/>
    <w:rsid w:val="4FE139CD"/>
    <w:rsid w:val="507765E7"/>
    <w:rsid w:val="50EB340B"/>
    <w:rsid w:val="5164091A"/>
    <w:rsid w:val="51774C64"/>
    <w:rsid w:val="526F333A"/>
    <w:rsid w:val="548D730A"/>
    <w:rsid w:val="55773D09"/>
    <w:rsid w:val="56464F44"/>
    <w:rsid w:val="565336C2"/>
    <w:rsid w:val="5692438F"/>
    <w:rsid w:val="57257E20"/>
    <w:rsid w:val="57323268"/>
    <w:rsid w:val="57A12420"/>
    <w:rsid w:val="57BA7410"/>
    <w:rsid w:val="57EB0BF9"/>
    <w:rsid w:val="5C516F92"/>
    <w:rsid w:val="5CEA3EA6"/>
    <w:rsid w:val="5D0C00B7"/>
    <w:rsid w:val="5DE3706A"/>
    <w:rsid w:val="60951EAF"/>
    <w:rsid w:val="61725079"/>
    <w:rsid w:val="6188603D"/>
    <w:rsid w:val="61DD032A"/>
    <w:rsid w:val="61F75269"/>
    <w:rsid w:val="62CB79BF"/>
    <w:rsid w:val="63073E55"/>
    <w:rsid w:val="637F1B93"/>
    <w:rsid w:val="651F63A7"/>
    <w:rsid w:val="66A66E8F"/>
    <w:rsid w:val="69BD5565"/>
    <w:rsid w:val="6ADE1F9E"/>
    <w:rsid w:val="6C5B59F4"/>
    <w:rsid w:val="6D5B29A9"/>
    <w:rsid w:val="70030492"/>
    <w:rsid w:val="70C2745F"/>
    <w:rsid w:val="72FE36F2"/>
    <w:rsid w:val="73B604AC"/>
    <w:rsid w:val="73D4156A"/>
    <w:rsid w:val="740F250F"/>
    <w:rsid w:val="74424FF0"/>
    <w:rsid w:val="76C45788"/>
    <w:rsid w:val="78E84AF4"/>
    <w:rsid w:val="79902819"/>
    <w:rsid w:val="7CB02F55"/>
    <w:rsid w:val="7D3E3E8F"/>
    <w:rsid w:val="7DA669E7"/>
    <w:rsid w:val="7F6A0133"/>
    <w:rsid w:val="7F9F508F"/>
    <w:rsid w:val="7FA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7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7">
    <w:name w:val="正文格式"/>
    <w:basedOn w:val="1"/>
    <w:qFormat/>
    <w:uiPriority w:val="0"/>
    <w:pPr>
      <w:snapToGrid w:val="0"/>
      <w:spacing w:line="331" w:lineRule="auto"/>
      <w:ind w:firstLine="482"/>
    </w:pPr>
    <w:rPr>
      <w:rFonts w:ascii="宋体" w:hAnsi="宋体"/>
      <w:sz w:val="24"/>
      <w:szCs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customStyle="1" w:styleId="14">
    <w:name w:val="C503-正文格式"/>
    <w:basedOn w:val="1"/>
    <w:qFormat/>
    <w:uiPriority w:val="0"/>
    <w:pPr>
      <w:ind w:firstLine="200"/>
    </w:pPr>
    <w:rPr>
      <w:kern w:val="0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252</Characters>
  <Lines>5</Lines>
  <Paragraphs>1</Paragraphs>
  <TotalTime>5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2022-08-29T02:45:00Z</dcterms:created>
  <dc:creator>Administrator</dc:creator>
  <cp:lastModifiedBy>WPS_1765499552</cp:lastModifiedBy>
  <cp:lastPrinted>2025-05-13T07:48:00Z</cp:lastPrinted>
  <dcterms:modified xsi:type="dcterms:W3CDTF">2026-06-22T08:42:36Z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3A0AC1EB45F84D6182CF6986CBEB866E_13</vt:lpwstr>
  </property>
  <property fmtid="{D5CDD505-2E9C-101B-9397-08002B2CF9AE}" pid="4" name="KSOTemplateDocerSaveRecord">
    <vt:lpwstr>eyJoZGlkIjoiODI4OTU1OTRmMzllMjI3NGFkNWEzYjIxNDdiODdiOWUiLCJ1c2VySWQiOiIxNzgwMjc4NzkzIn0=</vt:lpwstr>
  </property>
</Properties>
</file>